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07293" w14:textId="5291CCC5" w:rsidR="0018269C" w:rsidRDefault="003B097A" w:rsidP="003B097A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3B097A">
        <w:rPr>
          <w:rFonts w:ascii="Arial" w:eastAsia="Times New Roman" w:hAnsi="Arial" w:cs="Arial"/>
          <w:b/>
          <w:sz w:val="24"/>
          <w:szCs w:val="24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3B097A">
        <w:rPr>
          <w:rFonts w:ascii="Arial" w:eastAsia="Times New Roman" w:hAnsi="Arial" w:cs="Arial"/>
          <w:b/>
          <w:sz w:val="24"/>
          <w:szCs w:val="24"/>
        </w:rPr>
        <w:t xml:space="preserve"> do Zapytania Ofertowego w postępowaniu nr FELU.09.02/2025</w:t>
      </w:r>
      <w:r w:rsidR="00FB2F64">
        <w:rPr>
          <w:rFonts w:ascii="Arial" w:eastAsia="Times New Roman" w:hAnsi="Arial" w:cs="Arial"/>
          <w:b/>
          <w:sz w:val="24"/>
          <w:szCs w:val="24"/>
        </w:rPr>
        <w:t>/0</w:t>
      </w:r>
      <w:r w:rsidR="00E43793">
        <w:rPr>
          <w:rFonts w:ascii="Arial" w:eastAsia="Times New Roman" w:hAnsi="Arial" w:cs="Arial"/>
          <w:b/>
          <w:sz w:val="24"/>
          <w:szCs w:val="24"/>
        </w:rPr>
        <w:t>2</w:t>
      </w:r>
    </w:p>
    <w:p w14:paraId="1ED04146" w14:textId="77777777" w:rsidR="003B097A" w:rsidRDefault="003B097A" w:rsidP="003B097A">
      <w:pPr>
        <w:spacing w:before="120" w:after="120" w:line="360" w:lineRule="auto"/>
        <w:rPr>
          <w:rFonts w:ascii="Arial" w:eastAsia="Arial" w:hAnsi="Arial" w:cs="Arial"/>
          <w:sz w:val="24"/>
          <w:szCs w:val="24"/>
        </w:rPr>
      </w:pPr>
    </w:p>
    <w:p w14:paraId="7B485F65" w14:textId="77777777" w:rsidR="0018269C" w:rsidRDefault="009B55C2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OŚWIADCZENIE O BRAKU POWIĄZAŃ</w:t>
      </w:r>
    </w:p>
    <w:p w14:paraId="22809869" w14:textId="725C37AC" w:rsidR="0018269C" w:rsidRDefault="009B55C2" w:rsidP="00F61D58">
      <w:pPr>
        <w:widowControl w:val="0"/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związku z ubieganiem się przez Wykonawcę o udzielenie zamówienia w ramach postępowania nr 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FE</w:t>
      </w:r>
      <w:r w:rsidR="00297C93">
        <w:rPr>
          <w:rFonts w:ascii="Arial" w:hAnsi="Arial" w:cs="Arial"/>
          <w:b/>
          <w:bCs/>
          <w:sz w:val="24"/>
          <w:szCs w:val="24"/>
        </w:rPr>
        <w:t>LU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.0</w:t>
      </w:r>
      <w:r w:rsidR="00297C93">
        <w:rPr>
          <w:rFonts w:ascii="Arial" w:hAnsi="Arial" w:cs="Arial"/>
          <w:b/>
          <w:bCs/>
          <w:sz w:val="24"/>
          <w:szCs w:val="24"/>
        </w:rPr>
        <w:t>9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.</w:t>
      </w:r>
      <w:r w:rsidR="00297C93">
        <w:rPr>
          <w:rFonts w:ascii="Arial" w:hAnsi="Arial" w:cs="Arial"/>
          <w:b/>
          <w:bCs/>
          <w:sz w:val="24"/>
          <w:szCs w:val="24"/>
        </w:rPr>
        <w:t>0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>/202</w:t>
      </w:r>
      <w:r w:rsidR="00F61A4E">
        <w:rPr>
          <w:rFonts w:ascii="Arial" w:eastAsia="Arial" w:hAnsi="Arial" w:cs="Arial"/>
          <w:b/>
          <w:sz w:val="24"/>
          <w:szCs w:val="24"/>
        </w:rPr>
        <w:t>5</w:t>
      </w:r>
      <w:r w:rsidR="00FB2F64">
        <w:rPr>
          <w:rFonts w:ascii="Arial" w:eastAsia="Arial" w:hAnsi="Arial" w:cs="Arial"/>
          <w:b/>
          <w:sz w:val="24"/>
          <w:szCs w:val="24"/>
        </w:rPr>
        <w:t>/0</w:t>
      </w:r>
      <w:r w:rsidR="00E43793">
        <w:rPr>
          <w:rFonts w:ascii="Arial" w:eastAsia="Arial" w:hAnsi="Arial" w:cs="Arial"/>
          <w:b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niniejszym oświadczam, że Wykonawca nie jest powiązany z Zamawiającym osobowo lub kapitałowo.</w:t>
      </w:r>
    </w:p>
    <w:p w14:paraId="3A63AB38" w14:textId="77777777" w:rsidR="0018269C" w:rsidRDefault="0018269C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</w:p>
    <w:p w14:paraId="1CAC4A3A" w14:textId="1C282880" w:rsidR="0018269C" w:rsidRDefault="0049761B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spacing w:val="-2"/>
          <w:sz w:val="24"/>
          <w:szCs w:val="24"/>
        </w:rPr>
        <w:t>Przez powiązania</w:t>
      </w:r>
      <w:r w:rsidRPr="003F3001">
        <w:rPr>
          <w:rFonts w:ascii="Arial" w:eastAsia="Times New Roman" w:hAnsi="Arial" w:cs="Arial"/>
          <w:sz w:val="24"/>
          <w:szCs w:val="24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</w:rPr>
        <w:t xml:space="preserve"> a wykonawcą, polegające w szczególności na</w:t>
      </w:r>
      <w:r w:rsidR="009B55C2">
        <w:rPr>
          <w:rFonts w:ascii="Arial" w:eastAsia="Arial" w:hAnsi="Arial" w:cs="Arial"/>
          <w:sz w:val="24"/>
          <w:szCs w:val="24"/>
        </w:rPr>
        <w:t xml:space="preserve">: </w:t>
      </w:r>
    </w:p>
    <w:p w14:paraId="18A86678" w14:textId="77777777" w:rsidR="0018269C" w:rsidRDefault="0018269C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</w:p>
    <w:p w14:paraId="328A2BF6" w14:textId="77777777" w:rsidR="00F61D58" w:rsidRPr="00B65944" w:rsidRDefault="00F61D58" w:rsidP="00F61D58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215EF9F6" w14:textId="77777777" w:rsidR="00092ECF" w:rsidRPr="00B65944" w:rsidRDefault="00F61D58" w:rsidP="00092ECF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DA4D96" w14:textId="72F0F9B1" w:rsidR="0018269C" w:rsidRPr="00B65944" w:rsidRDefault="00F61D58" w:rsidP="00C54EFC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pozostawaniu z wykonawcą w takim stosunku prawnym lub faktycznym, że istnieje uzasadniona wątpliwość co do ich bezstronności lub niezależności w</w:t>
      </w:r>
      <w:r w:rsidR="00B65944">
        <w:rPr>
          <w:rFonts w:ascii="Arial" w:hAnsi="Arial" w:cs="Arial"/>
          <w:sz w:val="24"/>
          <w:szCs w:val="24"/>
        </w:rPr>
        <w:t> </w:t>
      </w:r>
      <w:r w:rsidRPr="00B65944">
        <w:rPr>
          <w:rFonts w:ascii="Arial" w:hAnsi="Arial" w:cs="Arial"/>
          <w:sz w:val="24"/>
          <w:szCs w:val="24"/>
        </w:rPr>
        <w:t>związku z postępowaniem o udzielenie zamówienia</w:t>
      </w:r>
      <w:r w:rsidR="009B55C2" w:rsidRPr="00B65944">
        <w:rPr>
          <w:rFonts w:ascii="Arial" w:eastAsia="Arial" w:hAnsi="Arial" w:cs="Arial"/>
          <w:sz w:val="24"/>
          <w:szCs w:val="24"/>
        </w:rPr>
        <w:t>.</w:t>
      </w:r>
    </w:p>
    <w:p w14:paraId="55DF5606" w14:textId="77777777" w:rsidR="0018269C" w:rsidRDefault="0018269C" w:rsidP="00F61D58">
      <w:pPr>
        <w:widowControl w:val="0"/>
        <w:spacing w:after="0"/>
        <w:rPr>
          <w:rFonts w:ascii="Arial" w:eastAsia="Arial" w:hAnsi="Arial" w:cs="Arial"/>
          <w:sz w:val="24"/>
          <w:szCs w:val="24"/>
        </w:rPr>
      </w:pPr>
    </w:p>
    <w:p w14:paraId="73F3F88C" w14:textId="5EF034C8" w:rsidR="0018269C" w:rsidRDefault="009B55C2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Świadomy/a odpowiedzialności za składanie fałszywych oświadczeń, informuję, iż</w:t>
      </w:r>
      <w:r w:rsidR="00CD259B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dane wskazane powyżej są zgodne z prawdą. </w:t>
      </w:r>
    </w:p>
    <w:p w14:paraId="719300ED" w14:textId="77777777" w:rsidR="0018269C" w:rsidRDefault="0018269C">
      <w:pPr>
        <w:spacing w:after="0" w:line="240" w:lineRule="auto"/>
        <w:ind w:left="284"/>
        <w:rPr>
          <w:rFonts w:ascii="Arial" w:eastAsia="Arial" w:hAnsi="Arial" w:cs="Arial"/>
          <w:sz w:val="24"/>
          <w:szCs w:val="24"/>
        </w:rPr>
      </w:pPr>
    </w:p>
    <w:p w14:paraId="2F977DDC" w14:textId="77777777" w:rsidR="0018269C" w:rsidRDefault="0018269C">
      <w:pPr>
        <w:spacing w:after="0" w:line="240" w:lineRule="auto"/>
        <w:ind w:left="284"/>
        <w:rPr>
          <w:rFonts w:ascii="Arial" w:eastAsia="Arial" w:hAnsi="Arial" w:cs="Arial"/>
          <w:color w:val="000000"/>
          <w:sz w:val="24"/>
          <w:szCs w:val="24"/>
        </w:rPr>
      </w:pPr>
    </w:p>
    <w:p w14:paraId="61C41AD7" w14:textId="77777777" w:rsidR="0018269C" w:rsidRDefault="0018269C">
      <w:pPr>
        <w:widowControl w:val="0"/>
        <w:spacing w:after="0" w:line="240" w:lineRule="auto"/>
        <w:ind w:firstLine="709"/>
        <w:rPr>
          <w:rFonts w:ascii="Arial" w:eastAsia="Arial" w:hAnsi="Arial" w:cs="Arial"/>
          <w:sz w:val="24"/>
          <w:szCs w:val="24"/>
        </w:rPr>
      </w:pPr>
    </w:p>
    <w:p w14:paraId="3B46939B" w14:textId="77777777" w:rsidR="0018269C" w:rsidRDefault="0018269C">
      <w:pPr>
        <w:widowControl w:val="0"/>
        <w:spacing w:after="0" w:line="240" w:lineRule="auto"/>
        <w:ind w:firstLine="709"/>
        <w:rPr>
          <w:rFonts w:ascii="Arial" w:eastAsia="Arial" w:hAnsi="Arial" w:cs="Arial"/>
          <w:sz w:val="24"/>
          <w:szCs w:val="24"/>
        </w:rPr>
      </w:pPr>
    </w:p>
    <w:p w14:paraId="1D99718F" w14:textId="77777777" w:rsidR="0018269C" w:rsidRDefault="0018269C">
      <w:pPr>
        <w:widowControl w:val="0"/>
        <w:spacing w:before="60" w:after="0" w:line="360" w:lineRule="auto"/>
        <w:rPr>
          <w:rFonts w:ascii="Arial" w:eastAsia="Arial" w:hAnsi="Arial" w:cs="Arial"/>
          <w:sz w:val="24"/>
          <w:szCs w:val="24"/>
        </w:rPr>
      </w:pPr>
    </w:p>
    <w:p w14:paraId="22A64308" w14:textId="77777777" w:rsidR="0018269C" w:rsidRDefault="0018269C">
      <w:pPr>
        <w:widowControl w:val="0"/>
        <w:spacing w:after="0" w:line="36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a"/>
        <w:tblW w:w="90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1"/>
        <w:gridCol w:w="1117"/>
        <w:gridCol w:w="1117"/>
        <w:gridCol w:w="3375"/>
      </w:tblGrid>
      <w:tr w:rsidR="0018269C" w14:paraId="4A88B17A" w14:textId="77777777">
        <w:trPr>
          <w:jc w:val="center"/>
        </w:trPr>
        <w:tc>
          <w:tcPr>
            <w:tcW w:w="3451" w:type="dxa"/>
            <w:tcBorders>
              <w:top w:val="dott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6659B4" w14:textId="77777777" w:rsidR="0018269C" w:rsidRDefault="009B55C2">
            <w:pPr>
              <w:widowControl w:val="0"/>
              <w:spacing w:after="0" w:line="240" w:lineRule="auto"/>
              <w:ind w:left="589"/>
              <w:rPr>
                <w:rFonts w:ascii="Arial" w:eastAsia="Arial" w:hAnsi="Arial" w:cs="Arial"/>
                <w:sz w:val="24"/>
                <w:szCs w:val="24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1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48C3963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82737D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dott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956B3D" w14:textId="77777777" w:rsidR="0018269C" w:rsidRPr="00CD259B" w:rsidRDefault="009B55C2">
            <w:pPr>
              <w:widowControl w:val="0"/>
              <w:spacing w:after="0" w:line="240" w:lineRule="auto"/>
              <w:ind w:left="150"/>
              <w:rPr>
                <w:rFonts w:ascii="Arial" w:eastAsia="Arial" w:hAnsi="Arial" w:cs="Arial"/>
                <w:sz w:val="20"/>
                <w:szCs w:val="20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Czytelny podpis Wykonawcy</w:t>
            </w:r>
          </w:p>
          <w:p w14:paraId="7C3FBB0E" w14:textId="77777777" w:rsidR="0018269C" w:rsidRPr="00CD259B" w:rsidRDefault="009B55C2">
            <w:pPr>
              <w:widowControl w:val="0"/>
              <w:spacing w:after="0" w:line="240" w:lineRule="auto"/>
              <w:ind w:left="150"/>
              <w:rPr>
                <w:rFonts w:ascii="Arial" w:eastAsia="Arial" w:hAnsi="Arial" w:cs="Arial"/>
                <w:sz w:val="20"/>
                <w:szCs w:val="20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Pieczęć firmowa (jeśli dotyczy)</w:t>
            </w:r>
          </w:p>
          <w:p w14:paraId="33F7F542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90D809D" w14:textId="77777777" w:rsidR="0018269C" w:rsidRDefault="0018269C">
      <w:pPr>
        <w:spacing w:after="120" w:line="240" w:lineRule="auto"/>
        <w:jc w:val="both"/>
        <w:rPr>
          <w:rFonts w:ascii="Arial" w:eastAsia="Arial" w:hAnsi="Arial" w:cs="Arial"/>
          <w:smallCaps/>
        </w:rPr>
      </w:pPr>
    </w:p>
    <w:sectPr w:rsidR="0018269C" w:rsidSect="00297C93">
      <w:headerReference w:type="default" r:id="rId8"/>
      <w:footerReference w:type="default" r:id="rId9"/>
      <w:pgSz w:w="11906" w:h="16838"/>
      <w:pgMar w:top="1134" w:right="1418" w:bottom="1418" w:left="1418" w:header="397" w:footer="39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55887" w14:textId="77777777" w:rsidR="0037067C" w:rsidRDefault="0037067C">
      <w:pPr>
        <w:spacing w:after="0" w:line="240" w:lineRule="auto"/>
      </w:pPr>
      <w:r>
        <w:separator/>
      </w:r>
    </w:p>
  </w:endnote>
  <w:endnote w:type="continuationSeparator" w:id="0">
    <w:p w14:paraId="18A9777D" w14:textId="77777777" w:rsidR="0037067C" w:rsidRDefault="0037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98D0" w14:textId="5BB7AD99" w:rsidR="0018269C" w:rsidRDefault="00297C93" w:rsidP="00CD25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308BA7D7" wp14:editId="1EEEE9B9">
          <wp:extent cx="5756655" cy="718820"/>
          <wp:effectExtent l="0" t="0" r="0" b="5080"/>
          <wp:docPr id="21503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0315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655" cy="718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D77D0" w14:textId="77777777" w:rsidR="0037067C" w:rsidRDefault="0037067C">
      <w:pPr>
        <w:spacing w:after="0" w:line="240" w:lineRule="auto"/>
      </w:pPr>
      <w:r>
        <w:separator/>
      </w:r>
    </w:p>
  </w:footnote>
  <w:footnote w:type="continuationSeparator" w:id="0">
    <w:p w14:paraId="12BA166A" w14:textId="77777777" w:rsidR="0037067C" w:rsidRDefault="0037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B5E1" w14:textId="0CE05258" w:rsidR="0018269C" w:rsidRDefault="00DD2E28" w:rsidP="00632F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noProof/>
      </w:rPr>
      <w:drawing>
        <wp:inline distT="0" distB="0" distL="0" distR="0" wp14:anchorId="14C3AD5F" wp14:editId="7092C89C">
          <wp:extent cx="5759450" cy="612621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707"/>
    <w:multiLevelType w:val="hybridMultilevel"/>
    <w:tmpl w:val="554806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E50F9"/>
    <w:multiLevelType w:val="multilevel"/>
    <w:tmpl w:val="4AAE84BE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77816AF0"/>
    <w:multiLevelType w:val="multilevel"/>
    <w:tmpl w:val="7248D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19188839">
    <w:abstractNumId w:val="3"/>
  </w:num>
  <w:num w:numId="2" w16cid:durableId="894120353">
    <w:abstractNumId w:val="4"/>
  </w:num>
  <w:num w:numId="3" w16cid:durableId="4245002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53615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016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1552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353488">
    <w:abstractNumId w:val="2"/>
  </w:num>
  <w:num w:numId="8" w16cid:durableId="1563442310">
    <w:abstractNumId w:val="1"/>
  </w:num>
  <w:num w:numId="9" w16cid:durableId="175577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69C"/>
    <w:rsid w:val="000036BC"/>
    <w:rsid w:val="00056750"/>
    <w:rsid w:val="00092ECF"/>
    <w:rsid w:val="000975EA"/>
    <w:rsid w:val="00097F4C"/>
    <w:rsid w:val="000A771E"/>
    <w:rsid w:val="000C6640"/>
    <w:rsid w:val="001468DF"/>
    <w:rsid w:val="00155C2B"/>
    <w:rsid w:val="00165B1D"/>
    <w:rsid w:val="0018269C"/>
    <w:rsid w:val="00201C42"/>
    <w:rsid w:val="00235114"/>
    <w:rsid w:val="00297C93"/>
    <w:rsid w:val="0037067C"/>
    <w:rsid w:val="003B097A"/>
    <w:rsid w:val="00415928"/>
    <w:rsid w:val="00450408"/>
    <w:rsid w:val="004702A5"/>
    <w:rsid w:val="00486438"/>
    <w:rsid w:val="0049761B"/>
    <w:rsid w:val="00537787"/>
    <w:rsid w:val="00605072"/>
    <w:rsid w:val="00632F2C"/>
    <w:rsid w:val="007E478A"/>
    <w:rsid w:val="007F3EA2"/>
    <w:rsid w:val="00801DD4"/>
    <w:rsid w:val="008D2671"/>
    <w:rsid w:val="008D3334"/>
    <w:rsid w:val="008E76F1"/>
    <w:rsid w:val="0091283D"/>
    <w:rsid w:val="009B55C2"/>
    <w:rsid w:val="009C6342"/>
    <w:rsid w:val="00A30BA5"/>
    <w:rsid w:val="00A47FDC"/>
    <w:rsid w:val="00AA5E44"/>
    <w:rsid w:val="00AD5B2B"/>
    <w:rsid w:val="00AE10AD"/>
    <w:rsid w:val="00B65944"/>
    <w:rsid w:val="00C51755"/>
    <w:rsid w:val="00C54EFC"/>
    <w:rsid w:val="00CB2A82"/>
    <w:rsid w:val="00CB33A3"/>
    <w:rsid w:val="00CC4A38"/>
    <w:rsid w:val="00CD259B"/>
    <w:rsid w:val="00D311DE"/>
    <w:rsid w:val="00D50872"/>
    <w:rsid w:val="00DD0989"/>
    <w:rsid w:val="00DD2E28"/>
    <w:rsid w:val="00DD62AC"/>
    <w:rsid w:val="00E43793"/>
    <w:rsid w:val="00E57FE5"/>
    <w:rsid w:val="00E74893"/>
    <w:rsid w:val="00EC0EC3"/>
    <w:rsid w:val="00EC50C3"/>
    <w:rsid w:val="00EE27EA"/>
    <w:rsid w:val="00EF48EA"/>
    <w:rsid w:val="00F61A4E"/>
    <w:rsid w:val="00F61D58"/>
    <w:rsid w:val="00F979E6"/>
    <w:rsid w:val="00FB2F64"/>
    <w:rsid w:val="00F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338B"/>
  <w15:docId w15:val="{D1509E1D-651A-4E91-8FB8-56A7B8A6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</w:style>
  <w:style w:type="numbering" w:customStyle="1" w:styleId="Biecalista2">
    <w:name w:val="Bieżąca lista2"/>
    <w:uiPriority w:val="99"/>
    <w:rsid w:val="00E41861"/>
  </w:style>
  <w:style w:type="numbering" w:customStyle="1" w:styleId="Biecalista3">
    <w:name w:val="Bieżąca lista3"/>
    <w:uiPriority w:val="99"/>
    <w:rsid w:val="00E41861"/>
  </w:style>
  <w:style w:type="numbering" w:customStyle="1" w:styleId="Biecalista4">
    <w:name w:val="Bieżąca lista4"/>
    <w:uiPriority w:val="99"/>
    <w:rsid w:val="00E41861"/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csqBwhoRLisdEJReL8oMk2zPbA==">CgMxLjAyCGguZ2pkZ3hzOAByITFkeDlxTGpvUjU5d3Yzb2E1MmhjS0VXV3JFb052dV9fbw==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C</dc:creator>
  <cp:lastModifiedBy>Mariola C</cp:lastModifiedBy>
  <cp:revision>23</cp:revision>
  <dcterms:created xsi:type="dcterms:W3CDTF">2023-10-18T10:51:00Z</dcterms:created>
  <dcterms:modified xsi:type="dcterms:W3CDTF">2025-04-08T12:49:00Z</dcterms:modified>
</cp:coreProperties>
</file>